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DDD5" w14:textId="75ADC016" w:rsidR="00C66C9B" w:rsidRDefault="00C66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58"/>
      </w:tblGrid>
      <w:tr w:rsidR="00BF03A8" w14:paraId="0A464902" w14:textId="77777777" w:rsidTr="00F87A02">
        <w:trPr>
          <w:tblHeader/>
        </w:trPr>
        <w:tc>
          <w:tcPr>
            <w:tcW w:w="2972" w:type="dxa"/>
          </w:tcPr>
          <w:p w14:paraId="06D067A3" w14:textId="52286503" w:rsidR="00BF03A8" w:rsidRDefault="00BF03A8" w:rsidP="00BF03A8">
            <w:r>
              <w:t>Car Registration</w:t>
            </w:r>
          </w:p>
        </w:tc>
        <w:tc>
          <w:tcPr>
            <w:tcW w:w="6758" w:type="dxa"/>
          </w:tcPr>
          <w:p w14:paraId="042493C9" w14:textId="77777777" w:rsidR="00BF03A8" w:rsidRDefault="00BF03A8" w:rsidP="00BF03A8"/>
        </w:tc>
      </w:tr>
      <w:tr w:rsidR="00BF03A8" w14:paraId="68D96D0D" w14:textId="77777777" w:rsidTr="004E22CD">
        <w:tc>
          <w:tcPr>
            <w:tcW w:w="2972" w:type="dxa"/>
          </w:tcPr>
          <w:p w14:paraId="456B940A" w14:textId="72B80D96" w:rsidR="00BF03A8" w:rsidRDefault="00BF03A8" w:rsidP="00BF03A8">
            <w:r>
              <w:t>Year &amp; Model</w:t>
            </w:r>
          </w:p>
        </w:tc>
        <w:tc>
          <w:tcPr>
            <w:tcW w:w="6758" w:type="dxa"/>
          </w:tcPr>
          <w:p w14:paraId="4B1B13F5" w14:textId="77777777" w:rsidR="00BF03A8" w:rsidRDefault="00BF03A8" w:rsidP="00BF03A8"/>
        </w:tc>
      </w:tr>
      <w:tr w:rsidR="00285DCA" w14:paraId="542835B2" w14:textId="77777777" w:rsidTr="00285DCA">
        <w:trPr>
          <w:trHeight w:val="659"/>
        </w:trPr>
        <w:tc>
          <w:tcPr>
            <w:tcW w:w="9730" w:type="dxa"/>
            <w:gridSpan w:val="2"/>
            <w:tcBorders>
              <w:left w:val="nil"/>
              <w:right w:val="nil"/>
            </w:tcBorders>
            <w:vAlign w:val="center"/>
          </w:tcPr>
          <w:p w14:paraId="509A8D36" w14:textId="1C199A15" w:rsidR="00285DCA" w:rsidRDefault="00285DCA" w:rsidP="00285DCA">
            <w:pPr>
              <w:jc w:val="center"/>
            </w:pPr>
            <w:r>
              <w:t>All drivers MUST be in procession of a current valid driving licence and bring it with you</w:t>
            </w:r>
          </w:p>
        </w:tc>
      </w:tr>
      <w:tr w:rsidR="004E22CD" w14:paraId="46C89B2E" w14:textId="77777777" w:rsidTr="004E22CD">
        <w:tc>
          <w:tcPr>
            <w:tcW w:w="9730" w:type="dxa"/>
            <w:gridSpan w:val="2"/>
            <w:shd w:val="clear" w:color="auto" w:fill="F2F2F2" w:themeFill="background1" w:themeFillShade="F2"/>
          </w:tcPr>
          <w:p w14:paraId="19ED7C5C" w14:textId="0C429C02" w:rsidR="004E22CD" w:rsidRDefault="004E22CD" w:rsidP="004E22CD">
            <w:pPr>
              <w:jc w:val="center"/>
            </w:pPr>
            <w:r>
              <w:t>Main Driver/Owner</w:t>
            </w:r>
          </w:p>
        </w:tc>
      </w:tr>
      <w:tr w:rsidR="004E22CD" w14:paraId="023E733D" w14:textId="77777777" w:rsidTr="004E22CD">
        <w:tc>
          <w:tcPr>
            <w:tcW w:w="2972" w:type="dxa"/>
          </w:tcPr>
          <w:p w14:paraId="1F7BD427" w14:textId="6DB55501" w:rsidR="004E22CD" w:rsidRDefault="004E22CD" w:rsidP="004E22CD">
            <w:r>
              <w:t>Name</w:t>
            </w:r>
          </w:p>
        </w:tc>
        <w:tc>
          <w:tcPr>
            <w:tcW w:w="6758" w:type="dxa"/>
          </w:tcPr>
          <w:p w14:paraId="6C86963C" w14:textId="25A054E8" w:rsidR="004E22CD" w:rsidRDefault="004E22CD" w:rsidP="004E22CD"/>
        </w:tc>
      </w:tr>
      <w:tr w:rsidR="004E22CD" w14:paraId="513AD81F" w14:textId="77777777" w:rsidTr="004E22CD">
        <w:tc>
          <w:tcPr>
            <w:tcW w:w="2972" w:type="dxa"/>
          </w:tcPr>
          <w:p w14:paraId="40F1EAA9" w14:textId="608AEBB1" w:rsidR="004E22CD" w:rsidRDefault="004E22CD" w:rsidP="004E22CD">
            <w:r>
              <w:t xml:space="preserve">Email </w:t>
            </w:r>
          </w:p>
        </w:tc>
        <w:tc>
          <w:tcPr>
            <w:tcW w:w="6758" w:type="dxa"/>
          </w:tcPr>
          <w:p w14:paraId="1BC4353B" w14:textId="77777777" w:rsidR="004E22CD" w:rsidRDefault="004E22CD" w:rsidP="004E22CD"/>
        </w:tc>
      </w:tr>
      <w:tr w:rsidR="004E22CD" w14:paraId="6FC0BEED" w14:textId="77777777" w:rsidTr="004E22CD">
        <w:tc>
          <w:tcPr>
            <w:tcW w:w="2972" w:type="dxa"/>
          </w:tcPr>
          <w:p w14:paraId="594236C1" w14:textId="4C80C788" w:rsidR="004E22CD" w:rsidRDefault="004E22CD" w:rsidP="004E22CD">
            <w:r>
              <w:t>Mobile Number</w:t>
            </w:r>
          </w:p>
        </w:tc>
        <w:tc>
          <w:tcPr>
            <w:tcW w:w="6758" w:type="dxa"/>
          </w:tcPr>
          <w:p w14:paraId="5C3B733C" w14:textId="77777777" w:rsidR="004E22CD" w:rsidRDefault="004E22CD" w:rsidP="004E22CD"/>
        </w:tc>
      </w:tr>
      <w:tr w:rsidR="004E22CD" w14:paraId="646F7ADC" w14:textId="77777777" w:rsidTr="004E22CD">
        <w:tc>
          <w:tcPr>
            <w:tcW w:w="2972" w:type="dxa"/>
          </w:tcPr>
          <w:p w14:paraId="72B6940B" w14:textId="03738B45" w:rsidR="004E22CD" w:rsidRDefault="004E22CD" w:rsidP="004E22CD">
            <w:r>
              <w:t>MSCC Number</w:t>
            </w:r>
          </w:p>
        </w:tc>
        <w:tc>
          <w:tcPr>
            <w:tcW w:w="6758" w:type="dxa"/>
          </w:tcPr>
          <w:p w14:paraId="615A68B3" w14:textId="77777777" w:rsidR="004E22CD" w:rsidRDefault="004E22CD" w:rsidP="004E22CD"/>
        </w:tc>
      </w:tr>
      <w:tr w:rsidR="004E22CD" w14:paraId="1F37170C" w14:textId="77777777" w:rsidTr="004E22CD">
        <w:tc>
          <w:tcPr>
            <w:tcW w:w="2972" w:type="dxa"/>
          </w:tcPr>
          <w:p w14:paraId="6862402C" w14:textId="77777777" w:rsidR="004E22CD" w:rsidRDefault="004E22CD" w:rsidP="004E22CD">
            <w:pPr>
              <w:spacing w:after="0"/>
            </w:pPr>
            <w:r>
              <w:t xml:space="preserve">Next of Kin </w:t>
            </w:r>
          </w:p>
          <w:p w14:paraId="227B0429" w14:textId="08E23043" w:rsidR="004E22CD" w:rsidRDefault="004E22CD" w:rsidP="004E22CD">
            <w:pPr>
              <w:spacing w:after="0"/>
            </w:pPr>
            <w:r>
              <w:t>(name &amp; phone number)</w:t>
            </w:r>
          </w:p>
        </w:tc>
        <w:tc>
          <w:tcPr>
            <w:tcW w:w="6758" w:type="dxa"/>
          </w:tcPr>
          <w:p w14:paraId="645B5775" w14:textId="77777777" w:rsidR="004E22CD" w:rsidRDefault="004E22CD" w:rsidP="004E22CD">
            <w:pPr>
              <w:spacing w:after="0"/>
            </w:pPr>
          </w:p>
        </w:tc>
      </w:tr>
      <w:tr w:rsidR="00F87A02" w14:paraId="4CAA803F" w14:textId="77777777" w:rsidTr="00F87A02">
        <w:tc>
          <w:tcPr>
            <w:tcW w:w="2972" w:type="dxa"/>
            <w:tcBorders>
              <w:left w:val="nil"/>
              <w:right w:val="nil"/>
            </w:tcBorders>
          </w:tcPr>
          <w:p w14:paraId="5BAF1223" w14:textId="54BE662E" w:rsidR="00F87A02" w:rsidRDefault="00F87A02" w:rsidP="00696DD8"/>
        </w:tc>
        <w:tc>
          <w:tcPr>
            <w:tcW w:w="6758" w:type="dxa"/>
            <w:tcBorders>
              <w:left w:val="nil"/>
              <w:right w:val="nil"/>
            </w:tcBorders>
          </w:tcPr>
          <w:p w14:paraId="6657AD91" w14:textId="77777777" w:rsidR="00F87A02" w:rsidRDefault="00F87A02" w:rsidP="00696DD8"/>
        </w:tc>
      </w:tr>
      <w:tr w:rsidR="004E22CD" w14:paraId="07EA1487" w14:textId="77777777" w:rsidTr="00696DD8">
        <w:tc>
          <w:tcPr>
            <w:tcW w:w="9730" w:type="dxa"/>
            <w:gridSpan w:val="2"/>
            <w:shd w:val="clear" w:color="auto" w:fill="F2F2F2" w:themeFill="background1" w:themeFillShade="F2"/>
          </w:tcPr>
          <w:p w14:paraId="1CA52E33" w14:textId="791DAE78" w:rsidR="004E22CD" w:rsidRDefault="004E22CD" w:rsidP="00696DD8">
            <w:pPr>
              <w:jc w:val="center"/>
            </w:pPr>
            <w:r>
              <w:t xml:space="preserve">Additional Drivers/Passengers </w:t>
            </w:r>
          </w:p>
        </w:tc>
      </w:tr>
      <w:tr w:rsidR="004E22CD" w14:paraId="0E728B44" w14:textId="77777777" w:rsidTr="00696DD8">
        <w:tc>
          <w:tcPr>
            <w:tcW w:w="2972" w:type="dxa"/>
          </w:tcPr>
          <w:p w14:paraId="3A2222C9" w14:textId="36A2A38F" w:rsidR="004E22CD" w:rsidRDefault="00F87A02" w:rsidP="00F87A02">
            <w:r>
              <w:t xml:space="preserve">(1) </w:t>
            </w:r>
            <w:r w:rsidR="004E22CD">
              <w:t>Name</w:t>
            </w:r>
          </w:p>
        </w:tc>
        <w:tc>
          <w:tcPr>
            <w:tcW w:w="6758" w:type="dxa"/>
          </w:tcPr>
          <w:p w14:paraId="4A9D4525" w14:textId="77777777" w:rsidR="004E22CD" w:rsidRDefault="004E22CD" w:rsidP="00696DD8"/>
        </w:tc>
      </w:tr>
      <w:tr w:rsidR="00F87A02" w14:paraId="041E6182" w14:textId="77777777" w:rsidTr="00696DD8">
        <w:tc>
          <w:tcPr>
            <w:tcW w:w="2972" w:type="dxa"/>
          </w:tcPr>
          <w:p w14:paraId="2AB57F81" w14:textId="200FB5A1" w:rsidR="00F87A02" w:rsidRDefault="00F87A02" w:rsidP="00696DD8">
            <w:r>
              <w:t xml:space="preserve">(1) Delete as appropriate </w:t>
            </w:r>
          </w:p>
        </w:tc>
        <w:tc>
          <w:tcPr>
            <w:tcW w:w="6758" w:type="dxa"/>
          </w:tcPr>
          <w:p w14:paraId="0FE94C3C" w14:textId="36378E61" w:rsidR="00F87A02" w:rsidRDefault="00F87A02" w:rsidP="00F87A02">
            <w:pPr>
              <w:jc w:val="center"/>
            </w:pPr>
            <w:r>
              <w:t>Driver                                                Passenger</w:t>
            </w:r>
          </w:p>
        </w:tc>
      </w:tr>
      <w:tr w:rsidR="004E22CD" w14:paraId="03A183C9" w14:textId="77777777" w:rsidTr="00696DD8">
        <w:tc>
          <w:tcPr>
            <w:tcW w:w="2972" w:type="dxa"/>
          </w:tcPr>
          <w:p w14:paraId="5B55559E" w14:textId="15B7A441" w:rsidR="004E22CD" w:rsidRDefault="00F87A02" w:rsidP="00696DD8">
            <w:r>
              <w:t xml:space="preserve">(1) </w:t>
            </w:r>
            <w:r w:rsidR="004E22CD">
              <w:t xml:space="preserve">Email </w:t>
            </w:r>
          </w:p>
        </w:tc>
        <w:tc>
          <w:tcPr>
            <w:tcW w:w="6758" w:type="dxa"/>
          </w:tcPr>
          <w:p w14:paraId="73C264CA" w14:textId="77777777" w:rsidR="004E22CD" w:rsidRDefault="004E22CD" w:rsidP="00696DD8"/>
        </w:tc>
      </w:tr>
      <w:tr w:rsidR="004E22CD" w14:paraId="07354087" w14:textId="77777777" w:rsidTr="00696DD8">
        <w:tc>
          <w:tcPr>
            <w:tcW w:w="2972" w:type="dxa"/>
          </w:tcPr>
          <w:p w14:paraId="664966CC" w14:textId="4124FF05" w:rsidR="004E22CD" w:rsidRDefault="00F87A02" w:rsidP="00696DD8">
            <w:r>
              <w:t xml:space="preserve">(1) </w:t>
            </w:r>
            <w:r w:rsidR="004E22CD">
              <w:t>Mobile Number</w:t>
            </w:r>
          </w:p>
        </w:tc>
        <w:tc>
          <w:tcPr>
            <w:tcW w:w="6758" w:type="dxa"/>
          </w:tcPr>
          <w:p w14:paraId="28F98377" w14:textId="77777777" w:rsidR="004E22CD" w:rsidRDefault="004E22CD" w:rsidP="00696DD8"/>
        </w:tc>
      </w:tr>
      <w:tr w:rsidR="004E22CD" w14:paraId="3DBC7AF3" w14:textId="77777777" w:rsidTr="00696DD8">
        <w:tc>
          <w:tcPr>
            <w:tcW w:w="2972" w:type="dxa"/>
          </w:tcPr>
          <w:p w14:paraId="20F93BC9" w14:textId="43583F81" w:rsidR="004E22CD" w:rsidRDefault="00F87A02" w:rsidP="00696DD8">
            <w:r>
              <w:t xml:space="preserve">(1) </w:t>
            </w:r>
            <w:r w:rsidR="004E22CD">
              <w:t>MSCC Number</w:t>
            </w:r>
          </w:p>
        </w:tc>
        <w:tc>
          <w:tcPr>
            <w:tcW w:w="6758" w:type="dxa"/>
          </w:tcPr>
          <w:p w14:paraId="14773F1A" w14:textId="77777777" w:rsidR="004E22CD" w:rsidRDefault="004E22CD" w:rsidP="00696DD8"/>
        </w:tc>
      </w:tr>
      <w:tr w:rsidR="004E22CD" w14:paraId="1A669594" w14:textId="77777777" w:rsidTr="00696DD8">
        <w:tc>
          <w:tcPr>
            <w:tcW w:w="2972" w:type="dxa"/>
          </w:tcPr>
          <w:p w14:paraId="02C58017" w14:textId="2B8905CA" w:rsidR="004E22CD" w:rsidRDefault="00F87A02" w:rsidP="00696DD8">
            <w:pPr>
              <w:spacing w:after="0"/>
            </w:pPr>
            <w:r>
              <w:t xml:space="preserve">(1) </w:t>
            </w:r>
            <w:r w:rsidR="004E22CD">
              <w:t xml:space="preserve">Next of Kin </w:t>
            </w:r>
          </w:p>
          <w:p w14:paraId="6DCFB497" w14:textId="77777777" w:rsidR="004E22CD" w:rsidRDefault="004E22CD" w:rsidP="00696DD8">
            <w:pPr>
              <w:spacing w:after="0"/>
            </w:pPr>
            <w:r>
              <w:t>(name &amp; phone number)</w:t>
            </w:r>
          </w:p>
        </w:tc>
        <w:tc>
          <w:tcPr>
            <w:tcW w:w="6758" w:type="dxa"/>
          </w:tcPr>
          <w:p w14:paraId="544FF493" w14:textId="77777777" w:rsidR="004E22CD" w:rsidRDefault="004E22CD" w:rsidP="00696DD8">
            <w:pPr>
              <w:spacing w:after="0"/>
            </w:pPr>
          </w:p>
        </w:tc>
      </w:tr>
      <w:tr w:rsidR="004E22CD" w14:paraId="31CCBD31" w14:textId="77777777" w:rsidTr="00F87A02">
        <w:tc>
          <w:tcPr>
            <w:tcW w:w="2972" w:type="dxa"/>
            <w:tcBorders>
              <w:left w:val="nil"/>
              <w:right w:val="nil"/>
            </w:tcBorders>
          </w:tcPr>
          <w:p w14:paraId="5C1314CA" w14:textId="77777777" w:rsidR="004E22CD" w:rsidRDefault="004E22CD"/>
        </w:tc>
        <w:tc>
          <w:tcPr>
            <w:tcW w:w="6758" w:type="dxa"/>
            <w:tcBorders>
              <w:left w:val="nil"/>
              <w:right w:val="nil"/>
            </w:tcBorders>
          </w:tcPr>
          <w:p w14:paraId="6311829D" w14:textId="77777777" w:rsidR="004E22CD" w:rsidRDefault="004E22CD"/>
        </w:tc>
      </w:tr>
      <w:tr w:rsidR="00F87A02" w14:paraId="4C1DC34E" w14:textId="77777777" w:rsidTr="00696DD8">
        <w:tc>
          <w:tcPr>
            <w:tcW w:w="2972" w:type="dxa"/>
          </w:tcPr>
          <w:p w14:paraId="7E90EC2C" w14:textId="35D44DD1" w:rsidR="00F87A02" w:rsidRDefault="00F87A02" w:rsidP="00696DD8">
            <w:r>
              <w:t>(2) Name</w:t>
            </w:r>
          </w:p>
        </w:tc>
        <w:tc>
          <w:tcPr>
            <w:tcW w:w="6758" w:type="dxa"/>
          </w:tcPr>
          <w:p w14:paraId="18C15670" w14:textId="77777777" w:rsidR="00F87A02" w:rsidRDefault="00F87A02" w:rsidP="00696DD8"/>
        </w:tc>
      </w:tr>
      <w:tr w:rsidR="00F87A02" w14:paraId="072EE729" w14:textId="77777777" w:rsidTr="00696DD8">
        <w:tc>
          <w:tcPr>
            <w:tcW w:w="2972" w:type="dxa"/>
          </w:tcPr>
          <w:p w14:paraId="2CDA5F27" w14:textId="790228D3" w:rsidR="00F87A02" w:rsidRDefault="00F87A02" w:rsidP="00696DD8">
            <w:r>
              <w:t xml:space="preserve">(2) Delete as appropriate </w:t>
            </w:r>
          </w:p>
        </w:tc>
        <w:tc>
          <w:tcPr>
            <w:tcW w:w="6758" w:type="dxa"/>
          </w:tcPr>
          <w:p w14:paraId="50813083" w14:textId="77777777" w:rsidR="00F87A02" w:rsidRDefault="00F87A02" w:rsidP="00696DD8">
            <w:pPr>
              <w:jc w:val="center"/>
            </w:pPr>
            <w:r>
              <w:t>Driver                                                Passenger</w:t>
            </w:r>
          </w:p>
        </w:tc>
      </w:tr>
      <w:tr w:rsidR="00F87A02" w14:paraId="19B1E932" w14:textId="77777777" w:rsidTr="00696DD8">
        <w:tc>
          <w:tcPr>
            <w:tcW w:w="2972" w:type="dxa"/>
          </w:tcPr>
          <w:p w14:paraId="2D66D401" w14:textId="0B35FB23" w:rsidR="00F87A02" w:rsidRDefault="00F87A02" w:rsidP="00696DD8">
            <w:r>
              <w:t xml:space="preserve">(2) Email </w:t>
            </w:r>
          </w:p>
        </w:tc>
        <w:tc>
          <w:tcPr>
            <w:tcW w:w="6758" w:type="dxa"/>
          </w:tcPr>
          <w:p w14:paraId="5CE00879" w14:textId="77777777" w:rsidR="00F87A02" w:rsidRDefault="00F87A02" w:rsidP="00696DD8"/>
        </w:tc>
      </w:tr>
      <w:tr w:rsidR="00F87A02" w14:paraId="0F389D30" w14:textId="77777777" w:rsidTr="00696DD8">
        <w:tc>
          <w:tcPr>
            <w:tcW w:w="2972" w:type="dxa"/>
          </w:tcPr>
          <w:p w14:paraId="594BD178" w14:textId="0921B05D" w:rsidR="00F87A02" w:rsidRDefault="00F87A02" w:rsidP="00696DD8">
            <w:r>
              <w:t>(2) Mobile Number</w:t>
            </w:r>
          </w:p>
        </w:tc>
        <w:tc>
          <w:tcPr>
            <w:tcW w:w="6758" w:type="dxa"/>
          </w:tcPr>
          <w:p w14:paraId="4CAFCC2C" w14:textId="77777777" w:rsidR="00F87A02" w:rsidRDefault="00F87A02" w:rsidP="00696DD8"/>
        </w:tc>
      </w:tr>
      <w:tr w:rsidR="00F87A02" w14:paraId="3E1A124A" w14:textId="77777777" w:rsidTr="00696DD8">
        <w:tc>
          <w:tcPr>
            <w:tcW w:w="2972" w:type="dxa"/>
          </w:tcPr>
          <w:p w14:paraId="09F2EED1" w14:textId="4028BC3B" w:rsidR="00F87A02" w:rsidRDefault="00F87A02" w:rsidP="00696DD8">
            <w:r>
              <w:t>(2) MSCC Number</w:t>
            </w:r>
          </w:p>
        </w:tc>
        <w:tc>
          <w:tcPr>
            <w:tcW w:w="6758" w:type="dxa"/>
          </w:tcPr>
          <w:p w14:paraId="47C07A21" w14:textId="77777777" w:rsidR="00F87A02" w:rsidRDefault="00F87A02" w:rsidP="00696DD8"/>
        </w:tc>
      </w:tr>
      <w:tr w:rsidR="00F87A02" w14:paraId="5D656619" w14:textId="77777777" w:rsidTr="00696DD8">
        <w:tc>
          <w:tcPr>
            <w:tcW w:w="2972" w:type="dxa"/>
          </w:tcPr>
          <w:p w14:paraId="093C739B" w14:textId="60AA3C3D" w:rsidR="00F87A02" w:rsidRDefault="00F87A02" w:rsidP="00696DD8">
            <w:pPr>
              <w:spacing w:after="0"/>
            </w:pPr>
            <w:r>
              <w:t xml:space="preserve">(2) Next of Kin </w:t>
            </w:r>
          </w:p>
          <w:p w14:paraId="6F2BC92A" w14:textId="77777777" w:rsidR="00F87A02" w:rsidRDefault="00F87A02" w:rsidP="00696DD8">
            <w:pPr>
              <w:spacing w:after="0"/>
            </w:pPr>
            <w:r>
              <w:t>(name &amp; phone number)</w:t>
            </w:r>
          </w:p>
        </w:tc>
        <w:tc>
          <w:tcPr>
            <w:tcW w:w="6758" w:type="dxa"/>
          </w:tcPr>
          <w:p w14:paraId="7DD13183" w14:textId="77777777" w:rsidR="00F87A02" w:rsidRDefault="00F87A02" w:rsidP="00696DD8">
            <w:pPr>
              <w:spacing w:after="0"/>
            </w:pPr>
          </w:p>
        </w:tc>
      </w:tr>
      <w:tr w:rsidR="004E22CD" w14:paraId="64B78987" w14:textId="77777777" w:rsidTr="00F87A02">
        <w:tc>
          <w:tcPr>
            <w:tcW w:w="2972" w:type="dxa"/>
            <w:tcBorders>
              <w:left w:val="nil"/>
              <w:right w:val="nil"/>
            </w:tcBorders>
          </w:tcPr>
          <w:p w14:paraId="3552BED8" w14:textId="77777777" w:rsidR="004E22CD" w:rsidRDefault="004E22CD"/>
        </w:tc>
        <w:tc>
          <w:tcPr>
            <w:tcW w:w="6758" w:type="dxa"/>
            <w:tcBorders>
              <w:left w:val="nil"/>
              <w:right w:val="nil"/>
            </w:tcBorders>
          </w:tcPr>
          <w:p w14:paraId="42702E93" w14:textId="77777777" w:rsidR="004E22CD" w:rsidRDefault="004E22CD"/>
        </w:tc>
      </w:tr>
      <w:tr w:rsidR="00F87A02" w14:paraId="735526F7" w14:textId="77777777" w:rsidTr="00696DD8">
        <w:tc>
          <w:tcPr>
            <w:tcW w:w="2972" w:type="dxa"/>
          </w:tcPr>
          <w:p w14:paraId="7DD5DA7B" w14:textId="53AA2412" w:rsidR="00F87A02" w:rsidRDefault="00F87A02" w:rsidP="00696DD8">
            <w:r>
              <w:t>(3) Name</w:t>
            </w:r>
          </w:p>
        </w:tc>
        <w:tc>
          <w:tcPr>
            <w:tcW w:w="6758" w:type="dxa"/>
          </w:tcPr>
          <w:p w14:paraId="102B9739" w14:textId="77777777" w:rsidR="00F87A02" w:rsidRDefault="00F87A02" w:rsidP="00696DD8"/>
        </w:tc>
      </w:tr>
      <w:tr w:rsidR="00F87A02" w14:paraId="671FD691" w14:textId="77777777" w:rsidTr="00696DD8">
        <w:tc>
          <w:tcPr>
            <w:tcW w:w="2972" w:type="dxa"/>
          </w:tcPr>
          <w:p w14:paraId="24C4D9F4" w14:textId="67D8D93A" w:rsidR="00F87A02" w:rsidRDefault="00F87A02" w:rsidP="00696DD8">
            <w:r>
              <w:t xml:space="preserve">(3) Delete as appropriate </w:t>
            </w:r>
          </w:p>
        </w:tc>
        <w:tc>
          <w:tcPr>
            <w:tcW w:w="6758" w:type="dxa"/>
          </w:tcPr>
          <w:p w14:paraId="2EEA21CF" w14:textId="77777777" w:rsidR="00F87A02" w:rsidRDefault="00F87A02" w:rsidP="00696DD8">
            <w:pPr>
              <w:jc w:val="center"/>
            </w:pPr>
            <w:r>
              <w:t>Driver                                                Passenger</w:t>
            </w:r>
          </w:p>
        </w:tc>
      </w:tr>
      <w:tr w:rsidR="00F87A02" w14:paraId="212F78FF" w14:textId="77777777" w:rsidTr="00696DD8">
        <w:tc>
          <w:tcPr>
            <w:tcW w:w="2972" w:type="dxa"/>
          </w:tcPr>
          <w:p w14:paraId="4B7766BF" w14:textId="305D3822" w:rsidR="00F87A02" w:rsidRDefault="00F87A02" w:rsidP="00696DD8">
            <w:r>
              <w:t xml:space="preserve">(3) Email </w:t>
            </w:r>
          </w:p>
        </w:tc>
        <w:tc>
          <w:tcPr>
            <w:tcW w:w="6758" w:type="dxa"/>
          </w:tcPr>
          <w:p w14:paraId="3EAD80B5" w14:textId="77777777" w:rsidR="00F87A02" w:rsidRDefault="00F87A02" w:rsidP="00696DD8"/>
        </w:tc>
      </w:tr>
      <w:tr w:rsidR="00F87A02" w14:paraId="50FED9F2" w14:textId="77777777" w:rsidTr="00696DD8">
        <w:tc>
          <w:tcPr>
            <w:tcW w:w="2972" w:type="dxa"/>
          </w:tcPr>
          <w:p w14:paraId="35418EED" w14:textId="2AD51097" w:rsidR="00F87A02" w:rsidRDefault="00F87A02" w:rsidP="00696DD8">
            <w:r>
              <w:t>(3) Mobile Number</w:t>
            </w:r>
          </w:p>
        </w:tc>
        <w:tc>
          <w:tcPr>
            <w:tcW w:w="6758" w:type="dxa"/>
          </w:tcPr>
          <w:p w14:paraId="2F14EE18" w14:textId="77777777" w:rsidR="00F87A02" w:rsidRDefault="00F87A02" w:rsidP="00696DD8"/>
        </w:tc>
      </w:tr>
      <w:tr w:rsidR="00F87A02" w14:paraId="6F9366DA" w14:textId="77777777" w:rsidTr="00696DD8">
        <w:tc>
          <w:tcPr>
            <w:tcW w:w="2972" w:type="dxa"/>
          </w:tcPr>
          <w:p w14:paraId="5BFC00D7" w14:textId="1835235E" w:rsidR="00F87A02" w:rsidRDefault="00F87A02" w:rsidP="00696DD8">
            <w:r>
              <w:t>(3) MSCC Number</w:t>
            </w:r>
          </w:p>
        </w:tc>
        <w:tc>
          <w:tcPr>
            <w:tcW w:w="6758" w:type="dxa"/>
          </w:tcPr>
          <w:p w14:paraId="6DB90F78" w14:textId="77777777" w:rsidR="00F87A02" w:rsidRDefault="00F87A02" w:rsidP="00696DD8"/>
        </w:tc>
      </w:tr>
      <w:tr w:rsidR="00F87A02" w14:paraId="1BBF643A" w14:textId="77777777" w:rsidTr="00696DD8">
        <w:tc>
          <w:tcPr>
            <w:tcW w:w="2972" w:type="dxa"/>
          </w:tcPr>
          <w:p w14:paraId="04DDA792" w14:textId="4B899AA7" w:rsidR="00F87A02" w:rsidRDefault="00F87A02" w:rsidP="00696DD8">
            <w:pPr>
              <w:spacing w:after="0"/>
            </w:pPr>
            <w:r>
              <w:t xml:space="preserve">(3) Next of Kin </w:t>
            </w:r>
          </w:p>
          <w:p w14:paraId="46722E95" w14:textId="77777777" w:rsidR="00F87A02" w:rsidRDefault="00F87A02" w:rsidP="00696DD8">
            <w:pPr>
              <w:spacing w:after="0"/>
            </w:pPr>
            <w:r>
              <w:t>(name &amp; phone number)</w:t>
            </w:r>
          </w:p>
        </w:tc>
        <w:tc>
          <w:tcPr>
            <w:tcW w:w="6758" w:type="dxa"/>
          </w:tcPr>
          <w:p w14:paraId="2571D9DB" w14:textId="77777777" w:rsidR="00F87A02" w:rsidRDefault="00F87A02" w:rsidP="00696DD8">
            <w:pPr>
              <w:spacing w:after="0"/>
            </w:pPr>
          </w:p>
        </w:tc>
      </w:tr>
      <w:tr w:rsidR="004E22CD" w14:paraId="13FB8175" w14:textId="77777777" w:rsidTr="00F87A02">
        <w:tc>
          <w:tcPr>
            <w:tcW w:w="2972" w:type="dxa"/>
            <w:tcBorders>
              <w:left w:val="nil"/>
              <w:right w:val="nil"/>
            </w:tcBorders>
          </w:tcPr>
          <w:p w14:paraId="5EBC2C0D" w14:textId="77777777" w:rsidR="004E22CD" w:rsidRDefault="004E22CD"/>
          <w:p w14:paraId="70784ADA" w14:textId="73F2D60C" w:rsidR="005B6D57" w:rsidRDefault="005B6D57"/>
        </w:tc>
        <w:tc>
          <w:tcPr>
            <w:tcW w:w="6758" w:type="dxa"/>
            <w:tcBorders>
              <w:left w:val="nil"/>
              <w:right w:val="nil"/>
            </w:tcBorders>
          </w:tcPr>
          <w:p w14:paraId="51DC8588" w14:textId="77777777" w:rsidR="004E22CD" w:rsidRDefault="004E22CD"/>
        </w:tc>
      </w:tr>
      <w:tr w:rsidR="00F87A02" w14:paraId="1BF7618B" w14:textId="77777777" w:rsidTr="00696DD8">
        <w:tc>
          <w:tcPr>
            <w:tcW w:w="2972" w:type="dxa"/>
          </w:tcPr>
          <w:p w14:paraId="78FED8F3" w14:textId="4B7C9251" w:rsidR="00F87A02" w:rsidRDefault="00F87A02" w:rsidP="00696DD8">
            <w:r>
              <w:t>(4) Name</w:t>
            </w:r>
          </w:p>
        </w:tc>
        <w:tc>
          <w:tcPr>
            <w:tcW w:w="6758" w:type="dxa"/>
          </w:tcPr>
          <w:p w14:paraId="63D5CBC6" w14:textId="77777777" w:rsidR="00F87A02" w:rsidRDefault="00F87A02" w:rsidP="00696DD8"/>
        </w:tc>
      </w:tr>
      <w:tr w:rsidR="00F87A02" w14:paraId="6C92C962" w14:textId="77777777" w:rsidTr="00696DD8">
        <w:tc>
          <w:tcPr>
            <w:tcW w:w="2972" w:type="dxa"/>
          </w:tcPr>
          <w:p w14:paraId="7C65D993" w14:textId="51BF1F7B" w:rsidR="00F87A02" w:rsidRDefault="00F87A02" w:rsidP="00696DD8">
            <w:r>
              <w:t xml:space="preserve">(4) Delete as appropriate </w:t>
            </w:r>
          </w:p>
        </w:tc>
        <w:tc>
          <w:tcPr>
            <w:tcW w:w="6758" w:type="dxa"/>
          </w:tcPr>
          <w:p w14:paraId="6A58D290" w14:textId="77777777" w:rsidR="00F87A02" w:rsidRDefault="00F87A02" w:rsidP="00696DD8">
            <w:pPr>
              <w:jc w:val="center"/>
            </w:pPr>
            <w:r>
              <w:t>Driver                                                Passenger</w:t>
            </w:r>
          </w:p>
        </w:tc>
      </w:tr>
      <w:tr w:rsidR="00F87A02" w14:paraId="279E5B00" w14:textId="77777777" w:rsidTr="00696DD8">
        <w:tc>
          <w:tcPr>
            <w:tcW w:w="2972" w:type="dxa"/>
          </w:tcPr>
          <w:p w14:paraId="5644A418" w14:textId="0448A38C" w:rsidR="00F87A02" w:rsidRDefault="00F87A02" w:rsidP="00696DD8">
            <w:r>
              <w:t xml:space="preserve">(4) Email </w:t>
            </w:r>
          </w:p>
        </w:tc>
        <w:tc>
          <w:tcPr>
            <w:tcW w:w="6758" w:type="dxa"/>
          </w:tcPr>
          <w:p w14:paraId="22581159" w14:textId="77777777" w:rsidR="00F87A02" w:rsidRDefault="00F87A02" w:rsidP="00696DD8"/>
        </w:tc>
      </w:tr>
      <w:tr w:rsidR="00F87A02" w14:paraId="50AE5794" w14:textId="77777777" w:rsidTr="00696DD8">
        <w:tc>
          <w:tcPr>
            <w:tcW w:w="2972" w:type="dxa"/>
          </w:tcPr>
          <w:p w14:paraId="0115D669" w14:textId="0D92080F" w:rsidR="00F87A02" w:rsidRDefault="00F87A02" w:rsidP="00696DD8">
            <w:r>
              <w:t>(4) Mobile Number</w:t>
            </w:r>
          </w:p>
        </w:tc>
        <w:tc>
          <w:tcPr>
            <w:tcW w:w="6758" w:type="dxa"/>
          </w:tcPr>
          <w:p w14:paraId="3DCF3198" w14:textId="77777777" w:rsidR="00F87A02" w:rsidRDefault="00F87A02" w:rsidP="00696DD8"/>
        </w:tc>
      </w:tr>
      <w:tr w:rsidR="00F87A02" w14:paraId="24956656" w14:textId="77777777" w:rsidTr="00696DD8">
        <w:tc>
          <w:tcPr>
            <w:tcW w:w="2972" w:type="dxa"/>
          </w:tcPr>
          <w:p w14:paraId="4B62B962" w14:textId="191FF07E" w:rsidR="00F87A02" w:rsidRDefault="00F87A02" w:rsidP="00696DD8">
            <w:r>
              <w:t>(4) MSCC Number</w:t>
            </w:r>
          </w:p>
        </w:tc>
        <w:tc>
          <w:tcPr>
            <w:tcW w:w="6758" w:type="dxa"/>
          </w:tcPr>
          <w:p w14:paraId="256EBEAB" w14:textId="77777777" w:rsidR="00F87A02" w:rsidRDefault="00F87A02" w:rsidP="00696DD8"/>
        </w:tc>
      </w:tr>
      <w:tr w:rsidR="00F87A02" w14:paraId="53BE0856" w14:textId="77777777" w:rsidTr="00696DD8">
        <w:tc>
          <w:tcPr>
            <w:tcW w:w="2972" w:type="dxa"/>
          </w:tcPr>
          <w:p w14:paraId="1283BE46" w14:textId="07B10EBB" w:rsidR="00F87A02" w:rsidRDefault="00F87A02" w:rsidP="00696DD8">
            <w:pPr>
              <w:spacing w:after="0"/>
            </w:pPr>
            <w:r>
              <w:t xml:space="preserve">(4) Next of Kin </w:t>
            </w:r>
          </w:p>
          <w:p w14:paraId="63272C6A" w14:textId="77777777" w:rsidR="00F87A02" w:rsidRDefault="00F87A02" w:rsidP="00696DD8">
            <w:pPr>
              <w:spacing w:after="0"/>
            </w:pPr>
            <w:r>
              <w:t>(name &amp; phone number)</w:t>
            </w:r>
          </w:p>
        </w:tc>
        <w:tc>
          <w:tcPr>
            <w:tcW w:w="6758" w:type="dxa"/>
          </w:tcPr>
          <w:p w14:paraId="70DFC60E" w14:textId="77777777" w:rsidR="00F87A02" w:rsidRDefault="00F87A02" w:rsidP="00696DD8">
            <w:pPr>
              <w:spacing w:after="0"/>
            </w:pPr>
          </w:p>
        </w:tc>
      </w:tr>
      <w:tr w:rsidR="005B6D57" w14:paraId="28BCC7DF" w14:textId="77777777" w:rsidTr="00696DD8">
        <w:tc>
          <w:tcPr>
            <w:tcW w:w="2972" w:type="dxa"/>
            <w:tcBorders>
              <w:left w:val="nil"/>
              <w:right w:val="nil"/>
            </w:tcBorders>
          </w:tcPr>
          <w:p w14:paraId="5F1AFC78" w14:textId="77777777" w:rsidR="005B6D57" w:rsidRDefault="005B6D57" w:rsidP="00696DD8"/>
        </w:tc>
        <w:tc>
          <w:tcPr>
            <w:tcW w:w="6758" w:type="dxa"/>
            <w:tcBorders>
              <w:left w:val="nil"/>
              <w:right w:val="nil"/>
            </w:tcBorders>
          </w:tcPr>
          <w:p w14:paraId="29547943" w14:textId="77777777" w:rsidR="005B6D57" w:rsidRDefault="005B6D57" w:rsidP="00696DD8"/>
        </w:tc>
      </w:tr>
      <w:tr w:rsidR="005B6D57" w14:paraId="3C2CDE85" w14:textId="77777777" w:rsidTr="00696DD8">
        <w:tc>
          <w:tcPr>
            <w:tcW w:w="2972" w:type="dxa"/>
          </w:tcPr>
          <w:p w14:paraId="4C286982" w14:textId="2C3A7B40" w:rsidR="005B6D57" w:rsidRDefault="005B6D57" w:rsidP="00696DD8">
            <w:r>
              <w:t>(5) Name</w:t>
            </w:r>
          </w:p>
        </w:tc>
        <w:tc>
          <w:tcPr>
            <w:tcW w:w="6758" w:type="dxa"/>
          </w:tcPr>
          <w:p w14:paraId="4564841B" w14:textId="77777777" w:rsidR="005B6D57" w:rsidRDefault="005B6D57" w:rsidP="00696DD8"/>
        </w:tc>
      </w:tr>
      <w:tr w:rsidR="005B6D57" w14:paraId="0F498907" w14:textId="77777777" w:rsidTr="00696DD8">
        <w:tc>
          <w:tcPr>
            <w:tcW w:w="2972" w:type="dxa"/>
          </w:tcPr>
          <w:p w14:paraId="20615E93" w14:textId="6F8688C1" w:rsidR="005B6D57" w:rsidRDefault="005B6D57" w:rsidP="00696DD8">
            <w:r>
              <w:t xml:space="preserve">(5) Delete as appropriate </w:t>
            </w:r>
          </w:p>
        </w:tc>
        <w:tc>
          <w:tcPr>
            <w:tcW w:w="6758" w:type="dxa"/>
          </w:tcPr>
          <w:p w14:paraId="5275E11A" w14:textId="77777777" w:rsidR="005B6D57" w:rsidRDefault="005B6D57" w:rsidP="00696DD8">
            <w:pPr>
              <w:jc w:val="center"/>
            </w:pPr>
            <w:r>
              <w:t>Driver                                                Passenger</w:t>
            </w:r>
          </w:p>
        </w:tc>
      </w:tr>
      <w:tr w:rsidR="005B6D57" w14:paraId="188DF380" w14:textId="77777777" w:rsidTr="00696DD8">
        <w:tc>
          <w:tcPr>
            <w:tcW w:w="2972" w:type="dxa"/>
          </w:tcPr>
          <w:p w14:paraId="131A7836" w14:textId="0A7EDA8B" w:rsidR="005B6D57" w:rsidRDefault="005B6D57" w:rsidP="00696DD8">
            <w:r>
              <w:t xml:space="preserve">(5) Email </w:t>
            </w:r>
          </w:p>
        </w:tc>
        <w:tc>
          <w:tcPr>
            <w:tcW w:w="6758" w:type="dxa"/>
          </w:tcPr>
          <w:p w14:paraId="7982589A" w14:textId="77777777" w:rsidR="005B6D57" w:rsidRDefault="005B6D57" w:rsidP="00696DD8"/>
        </w:tc>
      </w:tr>
      <w:tr w:rsidR="005B6D57" w14:paraId="353CE96A" w14:textId="77777777" w:rsidTr="00696DD8">
        <w:tc>
          <w:tcPr>
            <w:tcW w:w="2972" w:type="dxa"/>
          </w:tcPr>
          <w:p w14:paraId="18C32A2D" w14:textId="7A4BBEC2" w:rsidR="005B6D57" w:rsidRDefault="005B6D57" w:rsidP="00696DD8">
            <w:r>
              <w:t>(5) Mobile Number</w:t>
            </w:r>
          </w:p>
        </w:tc>
        <w:tc>
          <w:tcPr>
            <w:tcW w:w="6758" w:type="dxa"/>
          </w:tcPr>
          <w:p w14:paraId="1235CE6D" w14:textId="77777777" w:rsidR="005B6D57" w:rsidRDefault="005B6D57" w:rsidP="00696DD8"/>
        </w:tc>
      </w:tr>
      <w:tr w:rsidR="005B6D57" w14:paraId="7670AB06" w14:textId="77777777" w:rsidTr="00696DD8">
        <w:tc>
          <w:tcPr>
            <w:tcW w:w="2972" w:type="dxa"/>
          </w:tcPr>
          <w:p w14:paraId="7CD35BB9" w14:textId="66F9E9A6" w:rsidR="005B6D57" w:rsidRDefault="005B6D57" w:rsidP="00696DD8">
            <w:r>
              <w:t>(5) MSCC Number</w:t>
            </w:r>
          </w:p>
        </w:tc>
        <w:tc>
          <w:tcPr>
            <w:tcW w:w="6758" w:type="dxa"/>
          </w:tcPr>
          <w:p w14:paraId="5372CEB4" w14:textId="77777777" w:rsidR="005B6D57" w:rsidRDefault="005B6D57" w:rsidP="00696DD8"/>
        </w:tc>
      </w:tr>
      <w:tr w:rsidR="005B6D57" w14:paraId="6EE63980" w14:textId="77777777" w:rsidTr="00696DD8">
        <w:tc>
          <w:tcPr>
            <w:tcW w:w="2972" w:type="dxa"/>
          </w:tcPr>
          <w:p w14:paraId="5B5E0B00" w14:textId="45FE64D3" w:rsidR="005B6D57" w:rsidRDefault="005B6D57" w:rsidP="00696DD8">
            <w:pPr>
              <w:spacing w:after="0"/>
            </w:pPr>
            <w:r>
              <w:t xml:space="preserve">(5) Next of Kin </w:t>
            </w:r>
          </w:p>
          <w:p w14:paraId="41D8E8B9" w14:textId="77777777" w:rsidR="005B6D57" w:rsidRDefault="005B6D57" w:rsidP="00696DD8">
            <w:pPr>
              <w:spacing w:after="0"/>
            </w:pPr>
            <w:r>
              <w:t>(name &amp; phone number)</w:t>
            </w:r>
          </w:p>
        </w:tc>
        <w:tc>
          <w:tcPr>
            <w:tcW w:w="6758" w:type="dxa"/>
          </w:tcPr>
          <w:p w14:paraId="3964E65C" w14:textId="77777777" w:rsidR="005B6D57" w:rsidRDefault="005B6D57" w:rsidP="00696DD8">
            <w:pPr>
              <w:spacing w:after="0"/>
            </w:pPr>
          </w:p>
        </w:tc>
      </w:tr>
      <w:tr w:rsidR="005B6D57" w14:paraId="46644478" w14:textId="77777777" w:rsidTr="00696DD8">
        <w:tc>
          <w:tcPr>
            <w:tcW w:w="2972" w:type="dxa"/>
            <w:tcBorders>
              <w:left w:val="nil"/>
              <w:right w:val="nil"/>
            </w:tcBorders>
          </w:tcPr>
          <w:p w14:paraId="59F3454D" w14:textId="77777777" w:rsidR="005B6D57" w:rsidRDefault="005B6D57" w:rsidP="00696DD8"/>
        </w:tc>
        <w:tc>
          <w:tcPr>
            <w:tcW w:w="6758" w:type="dxa"/>
            <w:tcBorders>
              <w:left w:val="nil"/>
              <w:right w:val="nil"/>
            </w:tcBorders>
          </w:tcPr>
          <w:p w14:paraId="64B672F0" w14:textId="77777777" w:rsidR="005B6D57" w:rsidRDefault="005B6D57" w:rsidP="00696DD8"/>
        </w:tc>
      </w:tr>
      <w:tr w:rsidR="005B6D57" w14:paraId="1E94544A" w14:textId="77777777" w:rsidTr="00696DD8">
        <w:tc>
          <w:tcPr>
            <w:tcW w:w="2972" w:type="dxa"/>
          </w:tcPr>
          <w:p w14:paraId="0FA37CEC" w14:textId="78BDCBC1" w:rsidR="005B6D57" w:rsidRDefault="005B6D57" w:rsidP="00696DD8">
            <w:r>
              <w:t>(6) Name</w:t>
            </w:r>
          </w:p>
        </w:tc>
        <w:tc>
          <w:tcPr>
            <w:tcW w:w="6758" w:type="dxa"/>
          </w:tcPr>
          <w:p w14:paraId="0DFC2E99" w14:textId="77777777" w:rsidR="005B6D57" w:rsidRDefault="005B6D57" w:rsidP="00696DD8"/>
        </w:tc>
      </w:tr>
      <w:tr w:rsidR="005B6D57" w14:paraId="4E6C0F64" w14:textId="77777777" w:rsidTr="00696DD8">
        <w:tc>
          <w:tcPr>
            <w:tcW w:w="2972" w:type="dxa"/>
          </w:tcPr>
          <w:p w14:paraId="3B7250E8" w14:textId="11480ABC" w:rsidR="005B6D57" w:rsidRDefault="005B6D57" w:rsidP="00696DD8">
            <w:r>
              <w:t xml:space="preserve">(6) Delete as appropriate </w:t>
            </w:r>
          </w:p>
        </w:tc>
        <w:tc>
          <w:tcPr>
            <w:tcW w:w="6758" w:type="dxa"/>
          </w:tcPr>
          <w:p w14:paraId="2B96ACB3" w14:textId="77777777" w:rsidR="005B6D57" w:rsidRDefault="005B6D57" w:rsidP="00696DD8">
            <w:pPr>
              <w:jc w:val="center"/>
            </w:pPr>
            <w:r>
              <w:t>Driver                                                Passenger</w:t>
            </w:r>
          </w:p>
        </w:tc>
      </w:tr>
      <w:tr w:rsidR="005B6D57" w14:paraId="13D6F300" w14:textId="77777777" w:rsidTr="00696DD8">
        <w:tc>
          <w:tcPr>
            <w:tcW w:w="2972" w:type="dxa"/>
          </w:tcPr>
          <w:p w14:paraId="22974A4B" w14:textId="3FD608B3" w:rsidR="005B6D57" w:rsidRDefault="005B6D57" w:rsidP="00696DD8">
            <w:r>
              <w:t xml:space="preserve">(6) Email </w:t>
            </w:r>
          </w:p>
        </w:tc>
        <w:tc>
          <w:tcPr>
            <w:tcW w:w="6758" w:type="dxa"/>
          </w:tcPr>
          <w:p w14:paraId="2109E65B" w14:textId="77777777" w:rsidR="005B6D57" w:rsidRDefault="005B6D57" w:rsidP="00696DD8"/>
        </w:tc>
      </w:tr>
      <w:tr w:rsidR="005B6D57" w14:paraId="615E3168" w14:textId="77777777" w:rsidTr="00696DD8">
        <w:tc>
          <w:tcPr>
            <w:tcW w:w="2972" w:type="dxa"/>
          </w:tcPr>
          <w:p w14:paraId="3834F47B" w14:textId="75564E5D" w:rsidR="005B6D57" w:rsidRDefault="005B6D57" w:rsidP="00696DD8">
            <w:r>
              <w:t>(6) Mobile Number</w:t>
            </w:r>
          </w:p>
        </w:tc>
        <w:tc>
          <w:tcPr>
            <w:tcW w:w="6758" w:type="dxa"/>
          </w:tcPr>
          <w:p w14:paraId="6293F656" w14:textId="77777777" w:rsidR="005B6D57" w:rsidRDefault="005B6D57" w:rsidP="00696DD8"/>
        </w:tc>
      </w:tr>
      <w:tr w:rsidR="005B6D57" w14:paraId="67508782" w14:textId="77777777" w:rsidTr="00696DD8">
        <w:tc>
          <w:tcPr>
            <w:tcW w:w="2972" w:type="dxa"/>
          </w:tcPr>
          <w:p w14:paraId="759A5FC2" w14:textId="7BBB04A7" w:rsidR="005B6D57" w:rsidRDefault="005B6D57" w:rsidP="00696DD8">
            <w:r>
              <w:t>(6) MSCC Number</w:t>
            </w:r>
          </w:p>
        </w:tc>
        <w:tc>
          <w:tcPr>
            <w:tcW w:w="6758" w:type="dxa"/>
          </w:tcPr>
          <w:p w14:paraId="3E5894C8" w14:textId="77777777" w:rsidR="005B6D57" w:rsidRDefault="005B6D57" w:rsidP="00696DD8"/>
        </w:tc>
      </w:tr>
      <w:tr w:rsidR="005B6D57" w14:paraId="2F640395" w14:textId="77777777" w:rsidTr="00696DD8">
        <w:tc>
          <w:tcPr>
            <w:tcW w:w="2972" w:type="dxa"/>
          </w:tcPr>
          <w:p w14:paraId="176B71AD" w14:textId="51F71FF6" w:rsidR="005B6D57" w:rsidRDefault="005B6D57" w:rsidP="00696DD8">
            <w:pPr>
              <w:spacing w:after="0"/>
            </w:pPr>
            <w:r>
              <w:t xml:space="preserve">(6) Next of Kin </w:t>
            </w:r>
          </w:p>
          <w:p w14:paraId="0FF4BF76" w14:textId="77777777" w:rsidR="005B6D57" w:rsidRDefault="005B6D57" w:rsidP="00696DD8">
            <w:pPr>
              <w:spacing w:after="0"/>
            </w:pPr>
            <w:r>
              <w:t>(name &amp; phone number)</w:t>
            </w:r>
          </w:p>
        </w:tc>
        <w:tc>
          <w:tcPr>
            <w:tcW w:w="6758" w:type="dxa"/>
          </w:tcPr>
          <w:p w14:paraId="3B61BB87" w14:textId="77777777" w:rsidR="005B6D57" w:rsidRDefault="005B6D57" w:rsidP="00696DD8">
            <w:pPr>
              <w:spacing w:after="0"/>
            </w:pPr>
          </w:p>
        </w:tc>
      </w:tr>
      <w:tr w:rsidR="004E22CD" w14:paraId="30876CE1" w14:textId="77777777" w:rsidTr="005B6D57">
        <w:tc>
          <w:tcPr>
            <w:tcW w:w="2972" w:type="dxa"/>
            <w:tcBorders>
              <w:left w:val="nil"/>
              <w:right w:val="nil"/>
            </w:tcBorders>
          </w:tcPr>
          <w:p w14:paraId="70A813A1" w14:textId="77777777" w:rsidR="004E22CD" w:rsidRDefault="004E22CD"/>
        </w:tc>
        <w:tc>
          <w:tcPr>
            <w:tcW w:w="6758" w:type="dxa"/>
            <w:tcBorders>
              <w:left w:val="nil"/>
              <w:right w:val="nil"/>
            </w:tcBorders>
          </w:tcPr>
          <w:p w14:paraId="7B0601FE" w14:textId="77777777" w:rsidR="004E22CD" w:rsidRDefault="004E22CD"/>
        </w:tc>
      </w:tr>
      <w:tr w:rsidR="005B6D57" w14:paraId="4C2668D9" w14:textId="77777777" w:rsidTr="004E22CD">
        <w:tc>
          <w:tcPr>
            <w:tcW w:w="2972" w:type="dxa"/>
          </w:tcPr>
          <w:p w14:paraId="57E03E76" w14:textId="53DCE867" w:rsidR="005B6D57" w:rsidRDefault="005B6D57" w:rsidP="006207FC">
            <w:pPr>
              <w:spacing w:after="0"/>
            </w:pPr>
            <w:r>
              <w:t>Payment Details</w:t>
            </w:r>
          </w:p>
        </w:tc>
        <w:tc>
          <w:tcPr>
            <w:tcW w:w="6758" w:type="dxa"/>
          </w:tcPr>
          <w:p w14:paraId="778AE749" w14:textId="1545D635" w:rsidR="006207FC" w:rsidRDefault="006207FC" w:rsidP="006207FC">
            <w:pPr>
              <w:spacing w:after="0"/>
            </w:pPr>
            <w:r>
              <w:t>Charge per car £</w:t>
            </w:r>
            <w:r w:rsidR="00C64D7F">
              <w:t>2</w:t>
            </w:r>
            <w:r w:rsidR="00823C7C">
              <w:t>15</w:t>
            </w:r>
            <w:r>
              <w:t xml:space="preserve">.00 </w:t>
            </w:r>
          </w:p>
          <w:p w14:paraId="3A1EC974" w14:textId="7F32ABCA" w:rsidR="006207FC" w:rsidRDefault="006207FC" w:rsidP="006207FC">
            <w:pPr>
              <w:spacing w:after="0"/>
            </w:pPr>
            <w:r>
              <w:t>Additional Drivers FREE</w:t>
            </w:r>
          </w:p>
          <w:p w14:paraId="55F56D93" w14:textId="345AB13B" w:rsidR="006207FC" w:rsidRDefault="006207FC" w:rsidP="006207FC">
            <w:pPr>
              <w:spacing w:after="0"/>
            </w:pPr>
            <w:r>
              <w:t>Passengers FREE</w:t>
            </w:r>
          </w:p>
          <w:p w14:paraId="40F2C717" w14:textId="77777777" w:rsidR="006207FC" w:rsidRDefault="006207FC" w:rsidP="006207FC">
            <w:pPr>
              <w:spacing w:after="0"/>
            </w:pPr>
          </w:p>
          <w:p w14:paraId="40D92EEF" w14:textId="26D7D428" w:rsidR="005B6D57" w:rsidRDefault="005B6D57" w:rsidP="006207FC">
            <w:pPr>
              <w:spacing w:after="0"/>
            </w:pPr>
            <w:r w:rsidRPr="00322376">
              <w:t xml:space="preserve">FOLKMOG </w:t>
            </w:r>
          </w:p>
          <w:p w14:paraId="65CF332B" w14:textId="5E9EB866" w:rsidR="005B6D57" w:rsidRDefault="005B6D57" w:rsidP="006207FC">
            <w:pPr>
              <w:spacing w:after="0"/>
            </w:pPr>
            <w:r w:rsidRPr="00322376">
              <w:t>Barclays Bank</w:t>
            </w:r>
          </w:p>
          <w:p w14:paraId="4813B6F0" w14:textId="31441DFF" w:rsidR="005B6D57" w:rsidRDefault="005B6D57" w:rsidP="006207FC">
            <w:pPr>
              <w:spacing w:after="0"/>
            </w:pPr>
            <w:r w:rsidRPr="00322376">
              <w:t>Sorting code 20-67-40</w:t>
            </w:r>
          </w:p>
          <w:p w14:paraId="2A6288CF" w14:textId="2AFB59FD" w:rsidR="005B6D57" w:rsidRDefault="005B6D57" w:rsidP="006207FC">
            <w:pPr>
              <w:spacing w:after="0"/>
            </w:pPr>
            <w:r>
              <w:t>A</w:t>
            </w:r>
            <w:r w:rsidRPr="00322376">
              <w:t>ccount number 13528243</w:t>
            </w:r>
          </w:p>
          <w:p w14:paraId="4A3A5808" w14:textId="77777777" w:rsidR="005B6D57" w:rsidRDefault="005B6D57" w:rsidP="006207FC">
            <w:pPr>
              <w:spacing w:after="0"/>
            </w:pPr>
          </w:p>
          <w:p w14:paraId="5A66F365" w14:textId="5CDB6A10" w:rsidR="005B6D57" w:rsidRDefault="005B6D57" w:rsidP="006207FC">
            <w:pPr>
              <w:spacing w:after="0"/>
            </w:pPr>
            <w:r>
              <w:t>C</w:t>
            </w:r>
            <w:r w:rsidRPr="00322376">
              <w:t>heque</w:t>
            </w:r>
            <w:r>
              <w:t>s</w:t>
            </w:r>
            <w:r w:rsidRPr="00322376">
              <w:t xml:space="preserve"> payable</w:t>
            </w:r>
            <w:r>
              <w:t xml:space="preserve"> to </w:t>
            </w:r>
            <w:r w:rsidRPr="00322376">
              <w:t xml:space="preserve">FOLKMOG </w:t>
            </w:r>
          </w:p>
          <w:p w14:paraId="691CD9F7" w14:textId="0FEF3DCC" w:rsidR="005B6D57" w:rsidRDefault="005B6D57" w:rsidP="006207FC">
            <w:pPr>
              <w:spacing w:after="0"/>
            </w:pPr>
            <w:r>
              <w:t>Post t</w:t>
            </w:r>
            <w:r w:rsidRPr="00322376">
              <w:t xml:space="preserve">o John Riley </w:t>
            </w:r>
            <w:proofErr w:type="spellStart"/>
            <w:r w:rsidRPr="00322376">
              <w:t>Organsier</w:t>
            </w:r>
            <w:proofErr w:type="spellEnd"/>
          </w:p>
          <w:p w14:paraId="50C90DE2" w14:textId="3A945F68" w:rsidR="005B6D57" w:rsidRDefault="005B6D57" w:rsidP="006207FC">
            <w:pPr>
              <w:spacing w:after="0"/>
            </w:pPr>
            <w:r w:rsidRPr="00322376">
              <w:t>Holly Cottage, The Green, Risby, Bury St Edmunds, Suffolk IP28 6RF</w:t>
            </w:r>
          </w:p>
        </w:tc>
      </w:tr>
    </w:tbl>
    <w:p w14:paraId="09BE682F" w14:textId="29113722" w:rsidR="00BF03A8" w:rsidRDefault="00BF03A8"/>
    <w:p w14:paraId="127FA34C" w14:textId="77777777" w:rsidR="00C67D2E" w:rsidRDefault="00C67D2E">
      <w:r>
        <w:t xml:space="preserve">Return this form to </w:t>
      </w:r>
    </w:p>
    <w:p w14:paraId="147CE819" w14:textId="7F119C0F" w:rsidR="00C67D2E" w:rsidRDefault="00C67D2E">
      <w:hyperlink r:id="rId7" w:history="1">
        <w:r w:rsidRPr="000069AD">
          <w:rPr>
            <w:rStyle w:val="Hyperlink"/>
          </w:rPr>
          <w:t>office@wolfperformance.co.uk</w:t>
        </w:r>
      </w:hyperlink>
      <w:r>
        <w:t xml:space="preserve"> or Walnut Forge Wimpole Road, Barton, Cambridge CB23 7AD</w:t>
      </w:r>
    </w:p>
    <w:sectPr w:rsidR="00C67D2E" w:rsidSect="00823C7C">
      <w:headerReference w:type="default" r:id="rId8"/>
      <w:footerReference w:type="default" r:id="rId9"/>
      <w:pgSz w:w="11900" w:h="16840"/>
      <w:pgMar w:top="1440" w:right="1080" w:bottom="1396" w:left="1080" w:header="3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D30A" w14:textId="77777777" w:rsidR="007E46D4" w:rsidRDefault="007E46D4" w:rsidP="00CC7E08">
      <w:pPr>
        <w:spacing w:after="0" w:line="240" w:lineRule="auto"/>
      </w:pPr>
      <w:r>
        <w:separator/>
      </w:r>
    </w:p>
  </w:endnote>
  <w:endnote w:type="continuationSeparator" w:id="0">
    <w:p w14:paraId="3DAC6DE2" w14:textId="77777777" w:rsidR="007E46D4" w:rsidRDefault="007E46D4" w:rsidP="00CC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05B6B" w14:textId="5676123E" w:rsidR="005B6D57" w:rsidRPr="005B6D57" w:rsidRDefault="005B6D57" w:rsidP="005B6D57">
    <w:pPr>
      <w:pStyle w:val="Footer"/>
      <w:jc w:val="right"/>
      <w:rPr>
        <w:rFonts w:cstheme="minorHAnsi"/>
        <w:sz w:val="20"/>
        <w:szCs w:val="15"/>
      </w:rPr>
    </w:pPr>
    <w:r w:rsidRPr="005B6D57">
      <w:rPr>
        <w:rFonts w:cstheme="minorHAnsi"/>
        <w:sz w:val="20"/>
        <w:szCs w:val="15"/>
      </w:rPr>
      <w:t xml:space="preserve">Page </w:t>
    </w:r>
    <w:r w:rsidRPr="005B6D57">
      <w:rPr>
        <w:rFonts w:cstheme="minorHAnsi"/>
        <w:sz w:val="20"/>
        <w:szCs w:val="15"/>
      </w:rPr>
      <w:fldChar w:fldCharType="begin"/>
    </w:r>
    <w:r w:rsidRPr="005B6D57">
      <w:rPr>
        <w:rFonts w:cstheme="minorHAnsi"/>
        <w:sz w:val="20"/>
        <w:szCs w:val="15"/>
      </w:rPr>
      <w:instrText xml:space="preserve"> PAGE </w:instrText>
    </w:r>
    <w:r w:rsidRPr="005B6D57">
      <w:rPr>
        <w:rFonts w:cstheme="minorHAnsi"/>
        <w:sz w:val="20"/>
        <w:szCs w:val="15"/>
      </w:rPr>
      <w:fldChar w:fldCharType="separate"/>
    </w:r>
    <w:r w:rsidRPr="005B6D57">
      <w:rPr>
        <w:rFonts w:cstheme="minorHAnsi"/>
        <w:noProof/>
        <w:sz w:val="20"/>
        <w:szCs w:val="15"/>
      </w:rPr>
      <w:t>1</w:t>
    </w:r>
    <w:r w:rsidRPr="005B6D57">
      <w:rPr>
        <w:rFonts w:cstheme="minorHAnsi"/>
        <w:sz w:val="20"/>
        <w:szCs w:val="15"/>
      </w:rPr>
      <w:fldChar w:fldCharType="end"/>
    </w:r>
    <w:r w:rsidRPr="005B6D57">
      <w:rPr>
        <w:rFonts w:cstheme="minorHAnsi"/>
        <w:sz w:val="20"/>
        <w:szCs w:val="15"/>
      </w:rPr>
      <w:t xml:space="preserve"> of </w:t>
    </w:r>
    <w:r w:rsidRPr="005B6D57">
      <w:rPr>
        <w:rFonts w:cstheme="minorHAnsi"/>
        <w:sz w:val="20"/>
        <w:szCs w:val="15"/>
      </w:rPr>
      <w:fldChar w:fldCharType="begin"/>
    </w:r>
    <w:r w:rsidRPr="005B6D57">
      <w:rPr>
        <w:rFonts w:cstheme="minorHAnsi"/>
        <w:sz w:val="20"/>
        <w:szCs w:val="15"/>
      </w:rPr>
      <w:instrText xml:space="preserve"> NUMPAGES </w:instrText>
    </w:r>
    <w:r w:rsidRPr="005B6D57">
      <w:rPr>
        <w:rFonts w:cstheme="minorHAnsi"/>
        <w:sz w:val="20"/>
        <w:szCs w:val="15"/>
      </w:rPr>
      <w:fldChar w:fldCharType="separate"/>
    </w:r>
    <w:r w:rsidRPr="005B6D57">
      <w:rPr>
        <w:rFonts w:cstheme="minorHAnsi"/>
        <w:noProof/>
        <w:sz w:val="20"/>
        <w:szCs w:val="15"/>
      </w:rPr>
      <w:t>2</w:t>
    </w:r>
    <w:r w:rsidRPr="005B6D57">
      <w:rPr>
        <w:rFonts w:cstheme="minorHAnsi"/>
        <w:sz w:val="20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2CCDC" w14:textId="77777777" w:rsidR="007E46D4" w:rsidRDefault="007E46D4" w:rsidP="00CC7E08">
      <w:pPr>
        <w:spacing w:after="0" w:line="240" w:lineRule="auto"/>
      </w:pPr>
      <w:r>
        <w:separator/>
      </w:r>
    </w:p>
  </w:footnote>
  <w:footnote w:type="continuationSeparator" w:id="0">
    <w:p w14:paraId="74715BAE" w14:textId="77777777" w:rsidR="007E46D4" w:rsidRDefault="007E46D4" w:rsidP="00CC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5276"/>
    </w:tblGrid>
    <w:tr w:rsidR="00CC7E08" w14:paraId="34C5DE6B" w14:textId="77777777" w:rsidTr="00BF03A8">
      <w:trPr>
        <w:trHeight w:val="909"/>
      </w:trPr>
      <w:tc>
        <w:tcPr>
          <w:tcW w:w="4505" w:type="dxa"/>
          <w:vAlign w:val="bottom"/>
        </w:tcPr>
        <w:p w14:paraId="25F2790D" w14:textId="6B5ED156" w:rsidR="00CC7E08" w:rsidRDefault="00CC7E08" w:rsidP="00CC7E08">
          <w:pPr>
            <w:pStyle w:val="Header"/>
            <w:jc w:val="left"/>
          </w:pPr>
          <w:r>
            <w:t>FolkMog Track Day 202</w:t>
          </w:r>
          <w:r w:rsidR="00823C7C">
            <w:t>5</w:t>
          </w:r>
          <w:r w:rsidRPr="00CC7E08">
            <w:t xml:space="preserve"> </w:t>
          </w:r>
          <w:r>
            <w:fldChar w:fldCharType="begin"/>
          </w:r>
          <w:r>
            <w:instrText xml:space="preserve"> INCLUDEPICTURE "cid:image001.png@01D93D70.70D9BE50" \* MERGEFORMATINET </w:instrText>
          </w:r>
          <w:r>
            <w:fldChar w:fldCharType="separate"/>
          </w:r>
          <w:r>
            <w:fldChar w:fldCharType="end"/>
          </w:r>
        </w:p>
        <w:p w14:paraId="0759D7C3" w14:textId="367DCEA0" w:rsidR="00CC7E08" w:rsidRDefault="00CC7E08" w:rsidP="00CC7E08">
          <w:pPr>
            <w:pStyle w:val="Header"/>
            <w:jc w:val="left"/>
          </w:pPr>
          <w:r>
            <w:t>Entrant Form</w:t>
          </w:r>
        </w:p>
      </w:tc>
      <w:tc>
        <w:tcPr>
          <w:tcW w:w="5276" w:type="dxa"/>
        </w:tcPr>
        <w:p w14:paraId="1CB7084B" w14:textId="6F3CE42A" w:rsidR="00CC7E08" w:rsidRDefault="00CC7E08" w:rsidP="00CC7E0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0A1220" wp14:editId="33661AA3">
                <wp:extent cx="623180" cy="619025"/>
                <wp:effectExtent l="0" t="0" r="0" b="3810"/>
                <wp:docPr id="2" name="Picture 2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19" cy="682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7C2F36" w14:textId="5603F054" w:rsidR="00CC7E08" w:rsidRPr="00CC7E08" w:rsidRDefault="00CC7E08" w:rsidP="00CC7E08">
    <w:pPr>
      <w:pStyle w:val="Header"/>
      <w:rPr>
        <w:sz w:val="6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E3A"/>
    <w:multiLevelType w:val="hybridMultilevel"/>
    <w:tmpl w:val="61BABA64"/>
    <w:lvl w:ilvl="0" w:tplc="0C766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7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DB"/>
    <w:rsid w:val="000F6BBA"/>
    <w:rsid w:val="00195CCB"/>
    <w:rsid w:val="00213C5D"/>
    <w:rsid w:val="00285DCA"/>
    <w:rsid w:val="003A765B"/>
    <w:rsid w:val="003C43D7"/>
    <w:rsid w:val="00426264"/>
    <w:rsid w:val="004E22CD"/>
    <w:rsid w:val="005B6D57"/>
    <w:rsid w:val="0060252E"/>
    <w:rsid w:val="006207FC"/>
    <w:rsid w:val="007E46D4"/>
    <w:rsid w:val="00823C7C"/>
    <w:rsid w:val="0086275F"/>
    <w:rsid w:val="00875D6E"/>
    <w:rsid w:val="008F0F91"/>
    <w:rsid w:val="00976EDB"/>
    <w:rsid w:val="00BF03A8"/>
    <w:rsid w:val="00C64D7F"/>
    <w:rsid w:val="00C66C9B"/>
    <w:rsid w:val="00C67D2E"/>
    <w:rsid w:val="00CC46BD"/>
    <w:rsid w:val="00CC7E08"/>
    <w:rsid w:val="00D360AB"/>
    <w:rsid w:val="00E261E2"/>
    <w:rsid w:val="00EF556B"/>
    <w:rsid w:val="00F8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E5019"/>
  <w15:chartTrackingRefBased/>
  <w15:docId w15:val="{778EC1C6-F136-484F-9EB6-590876B2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5F"/>
    <w:pPr>
      <w:overflowPunct w:val="0"/>
      <w:autoSpaceDE w:val="0"/>
      <w:autoSpaceDN w:val="0"/>
      <w:adjustRightInd w:val="0"/>
      <w:spacing w:after="120" w:line="216" w:lineRule="auto"/>
      <w:jc w:val="both"/>
      <w:textAlignment w:val="baseline"/>
    </w:pPr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6275F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86275F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qFormat/>
    <w:rsid w:val="0086275F"/>
    <w:pPr>
      <w:keepNext/>
      <w:spacing w:before="120"/>
      <w:outlineLvl w:val="2"/>
    </w:pPr>
    <w:rPr>
      <w:b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86275F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75F"/>
    <w:rPr>
      <w:rFonts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6275F"/>
    <w:rPr>
      <w:rFonts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86275F"/>
    <w:rPr>
      <w:rFonts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86275F"/>
    <w:rPr>
      <w:rFonts w:cs="Times New Roman"/>
      <w:b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26264"/>
    <w:pPr>
      <w:spacing w:after="10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E08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C7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E08"/>
    <w:rPr>
      <w:rFonts w:cs="Times New Roman"/>
      <w:szCs w:val="20"/>
    </w:rPr>
  </w:style>
  <w:style w:type="table" w:styleId="TableGrid">
    <w:name w:val="Table Grid"/>
    <w:basedOn w:val="TableNormal"/>
    <w:uiPriority w:val="39"/>
    <w:rsid w:val="00CC7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A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D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7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wolfperformanc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Jarvis</dc:creator>
  <cp:keywords/>
  <dc:description/>
  <cp:lastModifiedBy>Michele Jarvis</cp:lastModifiedBy>
  <cp:revision>6</cp:revision>
  <cp:lastPrinted>2023-02-26T10:34:00Z</cp:lastPrinted>
  <dcterms:created xsi:type="dcterms:W3CDTF">2023-02-26T09:48:00Z</dcterms:created>
  <dcterms:modified xsi:type="dcterms:W3CDTF">2025-05-12T15:26:00Z</dcterms:modified>
</cp:coreProperties>
</file>