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439B" w14:textId="6BC64B7B" w:rsidR="00765A43" w:rsidRDefault="00201E42">
      <w:pPr>
        <w:rPr>
          <w:b/>
          <w:bCs/>
          <w:i/>
          <w:iCs/>
        </w:rPr>
      </w:pPr>
      <w:r>
        <w:rPr>
          <w:b/>
          <w:bCs/>
          <w:i/>
          <w:iCs/>
        </w:rPr>
        <w:t>FOLKMOG Christmas Party/Dinner Hintlesham Hall (01473 652334) Thursday evening 3</w:t>
      </w:r>
      <w:r w:rsidRPr="00201E42">
        <w:rPr>
          <w:b/>
          <w:bCs/>
          <w:i/>
          <w:iCs/>
          <w:vertAlign w:val="superscript"/>
        </w:rPr>
        <w:t>rd</w:t>
      </w:r>
      <w:r>
        <w:rPr>
          <w:b/>
          <w:bCs/>
          <w:i/>
          <w:iCs/>
        </w:rPr>
        <w:t xml:space="preserve"> December 2026.</w:t>
      </w:r>
    </w:p>
    <w:p w14:paraId="15EFD264" w14:textId="77777777" w:rsidR="00201E42" w:rsidRDefault="00201E42">
      <w:pPr>
        <w:rPr>
          <w:b/>
          <w:bCs/>
          <w:i/>
          <w:iCs/>
        </w:rPr>
      </w:pPr>
    </w:p>
    <w:p w14:paraId="07C62BC7" w14:textId="7CF81465" w:rsidR="00201E42" w:rsidRDefault="00201E42">
      <w:pPr>
        <w:rPr>
          <w:b/>
          <w:bCs/>
          <w:i/>
          <w:iCs/>
        </w:rPr>
      </w:pPr>
      <w:r>
        <w:rPr>
          <w:b/>
          <w:bCs/>
          <w:i/>
          <w:iCs/>
        </w:rPr>
        <w:t>List of attendees as of 15</w:t>
      </w:r>
      <w:r w:rsidRPr="00201E42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July 2026</w:t>
      </w:r>
    </w:p>
    <w:p w14:paraId="50D469F9" w14:textId="7A6B3023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Chris and Carol Bennion</w:t>
      </w:r>
    </w:p>
    <w:p w14:paraId="361BE503" w14:textId="28549FB2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Byron and Val Bevan</w:t>
      </w:r>
    </w:p>
    <w:p w14:paraId="19A13DA5" w14:textId="64199973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Alan and Pat Braithwaite</w:t>
      </w:r>
    </w:p>
    <w:p w14:paraId="149C9A47" w14:textId="364BDF0D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Nigel and Linda Bull</w:t>
      </w:r>
    </w:p>
    <w:p w14:paraId="257BB5F5" w14:textId="18260717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Michael Bye and Bev Cushion</w:t>
      </w:r>
    </w:p>
    <w:p w14:paraId="18D0B592" w14:textId="729337D8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David and Jan Corbett</w:t>
      </w:r>
    </w:p>
    <w:p w14:paraId="63319F8A" w14:textId="411BBCF2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Pete and Sue Cavanagh</w:t>
      </w:r>
    </w:p>
    <w:p w14:paraId="230D00D9" w14:textId="667EA6C0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Simon and Rosemary Daunt</w:t>
      </w:r>
    </w:p>
    <w:p w14:paraId="7BA0E29A" w14:textId="0F124859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David Derrick and Sharon Ashdown</w:t>
      </w:r>
    </w:p>
    <w:p w14:paraId="5B829A80" w14:textId="141F4226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Tim and Helen Eaton</w:t>
      </w:r>
    </w:p>
    <w:p w14:paraId="4CFA3CF2" w14:textId="7A97801B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Mark and Margaret Friend</w:t>
      </w:r>
    </w:p>
    <w:p w14:paraId="12911FCE" w14:textId="51588D91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Bob and Ann Graham</w:t>
      </w:r>
    </w:p>
    <w:p w14:paraId="08E68289" w14:textId="32B7C69B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Paul and </w:t>
      </w:r>
      <w:proofErr w:type="spellStart"/>
      <w:r>
        <w:rPr>
          <w:b/>
          <w:bCs/>
          <w:i/>
          <w:iCs/>
        </w:rPr>
        <w:t>Grasheena</w:t>
      </w:r>
      <w:proofErr w:type="spellEnd"/>
      <w:r>
        <w:rPr>
          <w:b/>
          <w:bCs/>
          <w:i/>
          <w:iCs/>
        </w:rPr>
        <w:t xml:space="preserve"> Grout</w:t>
      </w:r>
    </w:p>
    <w:p w14:paraId="0B3F61BF" w14:textId="766BBC3A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John and Janice Hayes</w:t>
      </w:r>
    </w:p>
    <w:p w14:paraId="70A74EEF" w14:textId="06D87177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Steve and Babs </w:t>
      </w:r>
      <w:proofErr w:type="spellStart"/>
      <w:r>
        <w:rPr>
          <w:b/>
          <w:bCs/>
          <w:i/>
          <w:iCs/>
        </w:rPr>
        <w:t>Hodds</w:t>
      </w:r>
      <w:proofErr w:type="spellEnd"/>
    </w:p>
    <w:p w14:paraId="79C13BEB" w14:textId="44E1B7A9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Terry and Liz Humphrey</w:t>
      </w:r>
    </w:p>
    <w:p w14:paraId="620D58F6" w14:textId="5AA6C378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Malcolm and Avril MacArthur</w:t>
      </w:r>
    </w:p>
    <w:p w14:paraId="528CBC35" w14:textId="0A5BBA49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Colin and Vicki Powell</w:t>
      </w:r>
    </w:p>
    <w:p w14:paraId="1874453B" w14:textId="751D411D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John and Pam Riley</w:t>
      </w:r>
    </w:p>
    <w:p w14:paraId="10D6F5B0" w14:textId="08E3EA44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Nick and Lynda Sampson</w:t>
      </w:r>
    </w:p>
    <w:p w14:paraId="2FA32559" w14:textId="189D64CF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Soren and Talia Sjolin</w:t>
      </w:r>
    </w:p>
    <w:p w14:paraId="1CC8379B" w14:textId="422A8D1B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Mike and Anne Stairmand</w:t>
      </w:r>
    </w:p>
    <w:p w14:paraId="05077E1E" w14:textId="56D0DF9A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Greg and Anne Vickers</w:t>
      </w:r>
    </w:p>
    <w:p w14:paraId="0CBD388C" w14:textId="14EC45B6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Peter and Sandra Ward</w:t>
      </w:r>
    </w:p>
    <w:p w14:paraId="3FD5B219" w14:textId="0DEC0866" w:rsid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Simon and Polly Weeks</w:t>
      </w:r>
    </w:p>
    <w:p w14:paraId="43BD2947" w14:textId="78D67436" w:rsidR="00201E42" w:rsidRPr="00201E42" w:rsidRDefault="00201E42" w:rsidP="00201E42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Steve and Diane Wilson.</w:t>
      </w:r>
    </w:p>
    <w:sectPr w:rsidR="00201E42" w:rsidRPr="00201E42" w:rsidSect="00167D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24C2"/>
    <w:multiLevelType w:val="hybridMultilevel"/>
    <w:tmpl w:val="E23CC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42"/>
    <w:rsid w:val="00167DC7"/>
    <w:rsid w:val="00201E42"/>
    <w:rsid w:val="0049740C"/>
    <w:rsid w:val="00765A43"/>
    <w:rsid w:val="00907C5E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FE84"/>
  <w15:chartTrackingRefBased/>
  <w15:docId w15:val="{A81280FB-0998-4713-B1BA-44564C4F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Riley</dc:creator>
  <cp:keywords/>
  <dc:description/>
  <cp:lastModifiedBy>John Riley</cp:lastModifiedBy>
  <cp:revision>2</cp:revision>
  <cp:lastPrinted>2026-07-15T14:33:00Z</cp:lastPrinted>
  <dcterms:created xsi:type="dcterms:W3CDTF">2026-07-15T14:23:00Z</dcterms:created>
  <dcterms:modified xsi:type="dcterms:W3CDTF">2026-07-15T14:33:00Z</dcterms:modified>
</cp:coreProperties>
</file>