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23AC5" w14:textId="4B26A080" w:rsidR="00765A43" w:rsidRDefault="00536B47">
      <w:pPr>
        <w:rPr>
          <w:b/>
          <w:bCs/>
          <w:i/>
          <w:iCs/>
        </w:rPr>
      </w:pPr>
      <w:r>
        <w:rPr>
          <w:b/>
          <w:bCs/>
          <w:i/>
          <w:iCs/>
        </w:rPr>
        <w:t>FOLKMOG Christmas Party event at Hintlesham Hall Hotel, Thursday evening 3</w:t>
      </w:r>
      <w:r w:rsidRPr="00536B47">
        <w:rPr>
          <w:b/>
          <w:bCs/>
          <w:i/>
          <w:iCs/>
          <w:vertAlign w:val="superscript"/>
        </w:rPr>
        <w:t>rd</w:t>
      </w:r>
      <w:r>
        <w:rPr>
          <w:b/>
          <w:bCs/>
          <w:i/>
          <w:iCs/>
        </w:rPr>
        <w:t xml:space="preserve"> December 2026.</w:t>
      </w:r>
    </w:p>
    <w:p w14:paraId="1D5A7807" w14:textId="634571F1" w:rsidR="00536B47" w:rsidRDefault="00536B47">
      <w:pPr>
        <w:rPr>
          <w:b/>
          <w:bCs/>
          <w:i/>
          <w:iCs/>
        </w:rPr>
      </w:pPr>
      <w:r>
        <w:rPr>
          <w:b/>
          <w:bCs/>
          <w:i/>
          <w:iCs/>
        </w:rPr>
        <w:t>Members are invited to join in the celebrations at our popular Christmas Party event, which this year will take place at Hintlesham Hall Hotel on Thursday evening 3</w:t>
      </w:r>
      <w:r w:rsidRPr="00536B47">
        <w:rPr>
          <w:b/>
          <w:bCs/>
          <w:i/>
          <w:iCs/>
          <w:vertAlign w:val="superscript"/>
        </w:rPr>
        <w:t>rd</w:t>
      </w:r>
      <w:r>
        <w:rPr>
          <w:b/>
          <w:bCs/>
          <w:i/>
          <w:iCs/>
        </w:rPr>
        <w:t xml:space="preserve"> December 2026.</w:t>
      </w:r>
    </w:p>
    <w:p w14:paraId="494536AD" w14:textId="766BDCE1" w:rsidR="00536B47" w:rsidRDefault="00536B47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I am delighted to let you know that </w:t>
      </w:r>
      <w:r w:rsidR="000503AB">
        <w:rPr>
          <w:b/>
          <w:bCs/>
          <w:i/>
          <w:iCs/>
        </w:rPr>
        <w:t>50</w:t>
      </w:r>
      <w:r>
        <w:rPr>
          <w:b/>
          <w:bCs/>
          <w:i/>
          <w:iCs/>
        </w:rPr>
        <w:t xml:space="preserve"> people have signed up and over 20 rooms have already been booked. I would really like to encourage members to sign up </w:t>
      </w:r>
      <w:r w:rsidR="007F6084">
        <w:rPr>
          <w:b/>
          <w:bCs/>
          <w:i/>
          <w:iCs/>
        </w:rPr>
        <w:t>and bring the numbers up to a nice round 60 giving us 6 x tables of 10.</w:t>
      </w:r>
    </w:p>
    <w:p w14:paraId="40833C6F" w14:textId="03924288" w:rsidR="00536B47" w:rsidRDefault="00536B47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We will enjoy </w:t>
      </w:r>
      <w:r w:rsidR="007F6084">
        <w:rPr>
          <w:b/>
          <w:bCs/>
          <w:i/>
          <w:iCs/>
        </w:rPr>
        <w:t>a glass</w:t>
      </w:r>
      <w:r>
        <w:rPr>
          <w:b/>
          <w:bCs/>
          <w:i/>
          <w:iCs/>
        </w:rPr>
        <w:t xml:space="preserve"> of prosecco in the garden room accompanied by Tim Eaton playing the Piano Forte, before we have a</w:t>
      </w:r>
      <w:r w:rsidR="007F6084">
        <w:rPr>
          <w:b/>
          <w:bCs/>
          <w:i/>
          <w:iCs/>
        </w:rPr>
        <w:t xml:space="preserve"> splendid</w:t>
      </w:r>
      <w:r>
        <w:rPr>
          <w:b/>
          <w:bCs/>
          <w:i/>
          <w:iCs/>
        </w:rPr>
        <w:t xml:space="preserve"> 3-course dinner in the</w:t>
      </w:r>
      <w:r w:rsidR="000503AB">
        <w:rPr>
          <w:b/>
          <w:bCs/>
          <w:i/>
          <w:iCs/>
        </w:rPr>
        <w:t xml:space="preserve"> Salon</w:t>
      </w:r>
      <w:r>
        <w:rPr>
          <w:b/>
          <w:bCs/>
          <w:i/>
          <w:iCs/>
        </w:rPr>
        <w:t xml:space="preserve"> private dining room. Coffee and mince pies afterwards in the garden </w:t>
      </w:r>
      <w:r w:rsidR="007F6084">
        <w:rPr>
          <w:b/>
          <w:bCs/>
          <w:i/>
          <w:iCs/>
        </w:rPr>
        <w:t>room and</w:t>
      </w:r>
      <w:r>
        <w:rPr>
          <w:b/>
          <w:bCs/>
          <w:i/>
          <w:iCs/>
        </w:rPr>
        <w:t xml:space="preserve"> chatting until late.</w:t>
      </w:r>
    </w:p>
    <w:p w14:paraId="6EF430AA" w14:textId="230B11E0" w:rsidR="00536B47" w:rsidRDefault="00536B47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Dress will be Black tie (or Lounge Suits) and ladies are encouraged to wear Cocktail/Party Frocks to make the occasion </w:t>
      </w:r>
      <w:r w:rsidR="007F6084">
        <w:rPr>
          <w:b/>
          <w:bCs/>
          <w:i/>
          <w:iCs/>
        </w:rPr>
        <w:t>special</w:t>
      </w:r>
      <w:r>
        <w:rPr>
          <w:b/>
          <w:bCs/>
          <w:i/>
          <w:iCs/>
        </w:rPr>
        <w:t>.</w:t>
      </w:r>
    </w:p>
    <w:p w14:paraId="3CC0CB46" w14:textId="727A5305" w:rsidR="007F6084" w:rsidRDefault="007F6084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Specially discounted rates have been negotiated, the meal cost will be the same as last year at £65 per head (No payment is due until I circulate the menus in September) and a B&amp;B rate of £175 per room, no deposit and payment on departure. Hintlesham Hall has </w:t>
      </w:r>
      <w:r w:rsidR="000503AB">
        <w:rPr>
          <w:b/>
          <w:bCs/>
          <w:i/>
          <w:iCs/>
        </w:rPr>
        <w:t>9</w:t>
      </w:r>
      <w:r>
        <w:rPr>
          <w:b/>
          <w:bCs/>
          <w:i/>
          <w:iCs/>
        </w:rPr>
        <w:t xml:space="preserve"> rooms still available, so please let me know if you wish to attend and call the hotel direct on 01473 652334 and mention the Folkmog Christmas Party event.</w:t>
      </w:r>
    </w:p>
    <w:p w14:paraId="646606B6" w14:textId="6F124042" w:rsidR="007F6084" w:rsidRPr="00536B47" w:rsidRDefault="007F6084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Please email  </w:t>
      </w:r>
      <w:hyperlink r:id="rId4" w:history="1">
        <w:r w:rsidRPr="005B3B8D">
          <w:rPr>
            <w:rStyle w:val="Hyperlink"/>
            <w:b/>
            <w:bCs/>
            <w:i/>
            <w:iCs/>
          </w:rPr>
          <w:t>johnriley1054@btinternet.com</w:t>
        </w:r>
      </w:hyperlink>
      <w:r>
        <w:rPr>
          <w:b/>
          <w:bCs/>
          <w:i/>
          <w:iCs/>
        </w:rPr>
        <w:t xml:space="preserve"> </w:t>
      </w:r>
    </w:p>
    <w:sectPr w:rsidR="007F6084" w:rsidRPr="00536B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47"/>
    <w:rsid w:val="000503AB"/>
    <w:rsid w:val="00235F7A"/>
    <w:rsid w:val="00410D4A"/>
    <w:rsid w:val="004E3F78"/>
    <w:rsid w:val="00536B47"/>
    <w:rsid w:val="00765A43"/>
    <w:rsid w:val="007F6084"/>
    <w:rsid w:val="00907C5E"/>
    <w:rsid w:val="00B409AF"/>
    <w:rsid w:val="00F2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1FC7F"/>
  <w15:chartTrackingRefBased/>
  <w15:docId w15:val="{99614D1E-FF3E-45D0-870B-8AE6E259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B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B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B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B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B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B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B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B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B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B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B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B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B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B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B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B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B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B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B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B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B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B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B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B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B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60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hnriley1054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Riley</dc:creator>
  <cp:keywords/>
  <dc:description/>
  <cp:lastModifiedBy>John Riley</cp:lastModifiedBy>
  <cp:revision>2</cp:revision>
  <dcterms:created xsi:type="dcterms:W3CDTF">2026-05-07T08:06:00Z</dcterms:created>
  <dcterms:modified xsi:type="dcterms:W3CDTF">2026-05-07T08:06:00Z</dcterms:modified>
</cp:coreProperties>
</file>